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64357" w14:textId="48833F7C" w:rsidR="008F1FC4" w:rsidRDefault="008F1FC4"/>
    <w:p w14:paraId="6E2748E4" w14:textId="14CF3E9F" w:rsidR="00E010EE" w:rsidRDefault="00E010EE">
      <w:proofErr w:type="gramStart"/>
      <w:r>
        <w:t>1 .</w:t>
      </w:r>
      <w:proofErr w:type="gramEnd"/>
      <w:r>
        <w:t xml:space="preserve">  Upload our  </w:t>
      </w:r>
      <w:proofErr w:type="spellStart"/>
      <w:r>
        <w:t>iModel</w:t>
      </w:r>
      <w:proofErr w:type="spellEnd"/>
      <w:r>
        <w:t xml:space="preserve"> from local file (.</w:t>
      </w:r>
      <w:proofErr w:type="spellStart"/>
      <w:r>
        <w:t>bim</w:t>
      </w:r>
      <w:proofErr w:type="spellEnd"/>
      <w:r>
        <w:t xml:space="preserve"> file ) to here : </w:t>
      </w:r>
      <w:hyperlink r:id="rId4" w:history="1">
        <w:r w:rsidRPr="00E010EE">
          <w:rPr>
            <w:rStyle w:val="Hyperlink"/>
          </w:rPr>
          <w:t>https://www.itwinjs.org/getting-started/registration-dashboard?tab=1</w:t>
        </w:r>
      </w:hyperlink>
    </w:p>
    <w:p w14:paraId="6DA21FBE" w14:textId="3F005321" w:rsidR="00E010EE" w:rsidRDefault="00E010EE">
      <w:r>
        <w:t>[ We can download .</w:t>
      </w:r>
      <w:proofErr w:type="spellStart"/>
      <w:r>
        <w:t>bim</w:t>
      </w:r>
      <w:proofErr w:type="spellEnd"/>
      <w:r>
        <w:t xml:space="preserve"> file of predefined </w:t>
      </w:r>
      <w:proofErr w:type="spellStart"/>
      <w:r>
        <w:t>iModels</w:t>
      </w:r>
      <w:proofErr w:type="spellEnd"/>
      <w:r>
        <w:t xml:space="preserve"> like </w:t>
      </w:r>
      <w:proofErr w:type="spellStart"/>
      <w:proofErr w:type="gramStart"/>
      <w:r>
        <w:t>Metrostation</w:t>
      </w:r>
      <w:proofErr w:type="spellEnd"/>
      <w:r>
        <w:t xml:space="preserve"> ,</w:t>
      </w:r>
      <w:proofErr w:type="gramEnd"/>
      <w:r>
        <w:t xml:space="preserve"> House Mode , </w:t>
      </w:r>
      <w:proofErr w:type="spellStart"/>
      <w:r>
        <w:t>etc</w:t>
      </w:r>
      <w:proofErr w:type="spellEnd"/>
      <w:r>
        <w:t xml:space="preserve"> from</w:t>
      </w:r>
    </w:p>
    <w:p w14:paraId="230E72F7" w14:textId="04476D58" w:rsidR="00E010EE" w:rsidRDefault="00E010EE">
      <w:r>
        <w:rPr>
          <w:noProof/>
        </w:rPr>
        <w:drawing>
          <wp:inline distT="0" distB="0" distL="0" distR="0" wp14:anchorId="4FE1A2FF" wp14:editId="5EAF406D">
            <wp:extent cx="6188710" cy="2218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70FB" w14:textId="7CF0CF28" w:rsidR="00E010EE" w:rsidRDefault="00E010EE">
      <w:r>
        <w:t>Click on Rahul-</w:t>
      </w:r>
      <w:proofErr w:type="spellStart"/>
      <w:r>
        <w:t>iModel</w:t>
      </w:r>
      <w:proofErr w:type="spellEnd"/>
    </w:p>
    <w:p w14:paraId="3D483914" w14:textId="47B05C76" w:rsidR="00E010EE" w:rsidRDefault="00E010EE">
      <w:r>
        <w:rPr>
          <w:noProof/>
        </w:rPr>
        <w:drawing>
          <wp:inline distT="0" distB="0" distL="0" distR="0" wp14:anchorId="2F066135" wp14:editId="66A79FF5">
            <wp:extent cx="61887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E844" w14:textId="13EC4238" w:rsidR="00E010EE" w:rsidRDefault="00E010EE"/>
    <w:p w14:paraId="69B50A1A" w14:textId="5338828D" w:rsidR="00E010EE" w:rsidRDefault="00E010EE">
      <w:r>
        <w:t xml:space="preserve">Click </w:t>
      </w:r>
      <w:proofErr w:type="gramStart"/>
      <w:r>
        <w:t>on  changes</w:t>
      </w:r>
      <w:proofErr w:type="gramEnd"/>
    </w:p>
    <w:p w14:paraId="39F532E4" w14:textId="0EAE1C3D" w:rsidR="00E010EE" w:rsidRDefault="00E010EE"/>
    <w:p w14:paraId="487E079B" w14:textId="4F2EB079" w:rsidR="00E010EE" w:rsidRDefault="00E010EE">
      <w:r>
        <w:rPr>
          <w:noProof/>
        </w:rPr>
        <w:drawing>
          <wp:inline distT="0" distB="0" distL="0" distR="0" wp14:anchorId="07D0C664" wp14:editId="7FFE05BA">
            <wp:extent cx="6188710" cy="1434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EE31" w14:textId="4702E70E" w:rsidR="00E010EE" w:rsidRDefault="00E010EE"/>
    <w:p w14:paraId="5566E62B" w14:textId="76E0DABA" w:rsidR="00E010EE" w:rsidRDefault="00E010EE">
      <w:r>
        <w:t xml:space="preserve">Download from …  </w:t>
      </w:r>
      <w:proofErr w:type="gramStart"/>
      <w:r>
        <w:t>at  right</w:t>
      </w:r>
      <w:proofErr w:type="gramEnd"/>
      <w:r>
        <w:t xml:space="preserve">  Side </w:t>
      </w:r>
    </w:p>
    <w:p w14:paraId="2B3412C0" w14:textId="0E0F45F4" w:rsidR="00E010EE" w:rsidRDefault="00E010EE"/>
    <w:p w14:paraId="7AFB4CB9" w14:textId="5C7132D4" w:rsidR="00E010EE" w:rsidRDefault="00E010EE">
      <w:r>
        <w:t>Now we can upload this .</w:t>
      </w:r>
      <w:proofErr w:type="spellStart"/>
      <w:r>
        <w:t>bim</w:t>
      </w:r>
      <w:proofErr w:type="spellEnd"/>
      <w:r>
        <w:t xml:space="preserve"> file </w:t>
      </w:r>
      <w:proofErr w:type="gramStart"/>
      <w:r>
        <w:t>for  testing</w:t>
      </w:r>
      <w:proofErr w:type="gramEnd"/>
      <w:r>
        <w:t xml:space="preserve"> if we do not have any .</w:t>
      </w:r>
      <w:proofErr w:type="spellStart"/>
      <w:r>
        <w:t>bim</w:t>
      </w:r>
      <w:proofErr w:type="spellEnd"/>
      <w:r>
        <w:t xml:space="preserve"> </w:t>
      </w:r>
      <w:proofErr w:type="spellStart"/>
      <w:r>
        <w:t>iModel</w:t>
      </w:r>
      <w:proofErr w:type="spellEnd"/>
      <w:r>
        <w:t xml:space="preserve">  File.</w:t>
      </w:r>
    </w:p>
    <w:p w14:paraId="7DB7C601" w14:textId="0E341026" w:rsidR="00E010EE" w:rsidRDefault="00E010EE"/>
    <w:p w14:paraId="7E5C37F9" w14:textId="2565B43D" w:rsidR="00E010EE" w:rsidRDefault="00E010EE">
      <w:r>
        <w:t xml:space="preserve">Click </w:t>
      </w:r>
      <w:proofErr w:type="gramStart"/>
      <w:r>
        <w:t>on  sample</w:t>
      </w:r>
      <w:proofErr w:type="gramEnd"/>
      <w:r>
        <w:t xml:space="preserve">  Copy </w:t>
      </w:r>
      <w:r>
        <w:rPr>
          <w:noProof/>
        </w:rPr>
        <w:drawing>
          <wp:inline distT="0" distB="0" distL="0" distR="0" wp14:anchorId="4131B984" wp14:editId="43466929">
            <wp:extent cx="6188710" cy="17214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B4037" wp14:editId="60DD507D">
            <wp:extent cx="6188710" cy="32524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400E" w14:textId="4335368B" w:rsidR="00E010EE" w:rsidRDefault="00E010EE"/>
    <w:p w14:paraId="6B7A4A62" w14:textId="3C81408C" w:rsidR="00E010EE" w:rsidRDefault="00E010EE">
      <w:r>
        <w:t xml:space="preserve">Click </w:t>
      </w:r>
      <w:proofErr w:type="gramStart"/>
      <w:r>
        <w:t>on  Open</w:t>
      </w:r>
      <w:proofErr w:type="gramEnd"/>
      <w:r>
        <w:t xml:space="preserve"> </w:t>
      </w:r>
      <w:proofErr w:type="spellStart"/>
      <w:r>
        <w:t>iModel</w:t>
      </w:r>
      <w:proofErr w:type="spellEnd"/>
    </w:p>
    <w:p w14:paraId="45960EDB" w14:textId="28C4B2CA" w:rsidR="00E010EE" w:rsidRDefault="00E010EE"/>
    <w:p w14:paraId="1D0BB0F3" w14:textId="21262980" w:rsidR="00E010EE" w:rsidRDefault="00E010EE">
      <w:r>
        <w:t xml:space="preserve">We will get </w:t>
      </w:r>
      <w:proofErr w:type="gramStart"/>
      <w:r>
        <w:t>to  Design</w:t>
      </w:r>
      <w:proofErr w:type="gramEnd"/>
      <w:r>
        <w:t xml:space="preserve"> review to show its  UI</w:t>
      </w:r>
    </w:p>
    <w:p w14:paraId="5012CB65" w14:textId="7C11CEDC" w:rsidR="00E010EE" w:rsidRDefault="00E010EE"/>
    <w:p w14:paraId="5239C0B6" w14:textId="0BFD36F1" w:rsidR="00E010EE" w:rsidRDefault="00E010EE">
      <w:r>
        <w:rPr>
          <w:noProof/>
        </w:rPr>
        <w:lastRenderedPageBreak/>
        <w:drawing>
          <wp:inline distT="0" distB="0" distL="0" distR="0" wp14:anchorId="4F19F9DD" wp14:editId="10299FA0">
            <wp:extent cx="6188710" cy="3316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69C9" w14:textId="5EB3FA44" w:rsidR="00AC5FC3" w:rsidRDefault="00AC5FC3"/>
    <w:p w14:paraId="3994F006" w14:textId="632F7081" w:rsidR="00AC5FC3" w:rsidRDefault="00AC5FC3">
      <w:r>
        <w:rPr>
          <w:noProof/>
        </w:rPr>
        <w:drawing>
          <wp:inline distT="0" distB="0" distL="0" distR="0" wp14:anchorId="67B81698" wp14:editId="27B4EE87">
            <wp:extent cx="6188710" cy="2921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FF4C" w14:textId="555D813D" w:rsidR="00AC5FC3" w:rsidRDefault="00AC5FC3"/>
    <w:p w14:paraId="7F33E1D0" w14:textId="3522BCF2" w:rsidR="00AC5FC3" w:rsidRDefault="00AC5FC3">
      <w:r>
        <w:t xml:space="preserve">Click here to </w:t>
      </w:r>
      <w:proofErr w:type="gramStart"/>
      <w:r>
        <w:t>show  Properties</w:t>
      </w:r>
      <w:proofErr w:type="gramEnd"/>
    </w:p>
    <w:p w14:paraId="10B75C32" w14:textId="65589A31" w:rsidR="00FC53EF" w:rsidRDefault="00FC53EF"/>
    <w:p w14:paraId="13203434" w14:textId="442C0B83" w:rsidR="00FC53EF" w:rsidRDefault="00FC53EF">
      <w:r>
        <w:t xml:space="preserve">Use Cleat Code from here </w:t>
      </w:r>
      <w:hyperlink r:id="rId12" w:history="1">
        <w:r w:rsidRPr="00FC53EF">
          <w:rPr>
            <w:rStyle w:val="Hyperlink"/>
          </w:rPr>
          <w:t>https://github.com/Rahul-Jaiswal-dev/Cleat</w:t>
        </w:r>
      </w:hyperlink>
      <w:r>
        <w:t xml:space="preserve">  to Update the </w:t>
      </w:r>
      <w:proofErr w:type="spellStart"/>
      <w:r>
        <w:t>iModel</w:t>
      </w:r>
      <w:proofErr w:type="spellEnd"/>
      <w:r>
        <w:t xml:space="preserve">  </w:t>
      </w:r>
    </w:p>
    <w:p w14:paraId="68C27688" w14:textId="3A19FD66" w:rsidR="00FC53EF" w:rsidRDefault="00FC53EF">
      <w:r>
        <w:t>[ Update the Ox1a   element using Json file in  Cleat  Code  and</w:t>
      </w:r>
      <w:r w:rsidR="00336F66">
        <w:t xml:space="preserve"> </w:t>
      </w:r>
      <w:r>
        <w:t xml:space="preserve"> the  </w:t>
      </w:r>
      <w:r w:rsidR="00336F66">
        <w:t xml:space="preserve">  Code will Push </w:t>
      </w:r>
      <w:proofErr w:type="spellStart"/>
      <w:r w:rsidR="00336F66">
        <w:t>rhe</w:t>
      </w:r>
      <w:proofErr w:type="spellEnd"/>
      <w:r w:rsidR="00336F66">
        <w:t xml:space="preserve">  </w:t>
      </w:r>
      <w:proofErr w:type="spellStart"/>
      <w:r w:rsidR="00336F66">
        <w:t>ChangeSet</w:t>
      </w:r>
      <w:proofErr w:type="spellEnd"/>
      <w:r w:rsidR="00336F66">
        <w:t xml:space="preserve"> to  </w:t>
      </w:r>
      <w:proofErr w:type="spellStart"/>
      <w:r w:rsidR="00336F66">
        <w:t>iModeHub</w:t>
      </w:r>
      <w:proofErr w:type="spellEnd"/>
      <w:r w:rsidR="00A66C26">
        <w:t xml:space="preserve">  ,  we can  see the  Changes  ]</w:t>
      </w:r>
    </w:p>
    <w:p w14:paraId="617759EF" w14:textId="3AC22341" w:rsidR="00FC53EF" w:rsidRDefault="00FC53EF"/>
    <w:p w14:paraId="44CF5100" w14:textId="60B68BF3" w:rsidR="00FC53EF" w:rsidRDefault="00FC53EF">
      <w:r>
        <w:t xml:space="preserve">Query the Elements </w:t>
      </w:r>
      <w:proofErr w:type="gramStart"/>
      <w:r w:rsidR="00336F66">
        <w:t xml:space="preserve">in  </w:t>
      </w:r>
      <w:proofErr w:type="spellStart"/>
      <w:r w:rsidR="00336F66">
        <w:t>iModelconsole</w:t>
      </w:r>
      <w:proofErr w:type="spellEnd"/>
      <w:proofErr w:type="gramEnd"/>
      <w:r w:rsidR="00336F66">
        <w:t xml:space="preserve"> to verify the  Changeset has   been  Pushed</w:t>
      </w:r>
    </w:p>
    <w:p w14:paraId="5623E67B" w14:textId="3A4DEA87" w:rsidR="00336F66" w:rsidRDefault="00336F66"/>
    <w:p w14:paraId="5A2B21D2" w14:textId="33EC9CC3" w:rsidR="00336F66" w:rsidRDefault="00336F66">
      <w:r>
        <w:rPr>
          <w:noProof/>
        </w:rPr>
        <w:lastRenderedPageBreak/>
        <w:drawing>
          <wp:inline distT="0" distB="0" distL="0" distR="0" wp14:anchorId="3E83D64D" wp14:editId="16CC3A7D">
            <wp:extent cx="6188710" cy="3316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A608" w14:textId="0FD9345B" w:rsidR="00336F66" w:rsidRDefault="00336F66"/>
    <w:p w14:paraId="1ABA47E0" w14:textId="1FBF3190" w:rsidR="00336F66" w:rsidRDefault="00336F66">
      <w:r>
        <w:t>Important Points</w:t>
      </w:r>
    </w:p>
    <w:p w14:paraId="04DD19E3" w14:textId="39BA3499" w:rsidR="00336F66" w:rsidRDefault="00336F66">
      <w:proofErr w:type="gramStart"/>
      <w:r>
        <w:t>1 .</w:t>
      </w:r>
      <w:proofErr w:type="gramEnd"/>
      <w:r>
        <w:t xml:space="preserve">  </w:t>
      </w:r>
      <w:proofErr w:type="spellStart"/>
      <w:r>
        <w:t>ContextId</w:t>
      </w:r>
      <w:proofErr w:type="spellEnd"/>
      <w:r>
        <w:t xml:space="preserve"> </w:t>
      </w:r>
      <w:proofErr w:type="gramStart"/>
      <w:r>
        <w:t xml:space="preserve">and  </w:t>
      </w:r>
      <w:proofErr w:type="spellStart"/>
      <w:r>
        <w:t>projectId</w:t>
      </w:r>
      <w:proofErr w:type="spellEnd"/>
      <w:proofErr w:type="gramEnd"/>
      <w:r>
        <w:t xml:space="preserve"> are  same.</w:t>
      </w:r>
    </w:p>
    <w:sectPr w:rsidR="00336F66" w:rsidSect="00E010EE">
      <w:pgSz w:w="11906" w:h="16838" w:code="9"/>
      <w:pgMar w:top="720" w:right="144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0EE"/>
    <w:rsid w:val="00336F66"/>
    <w:rsid w:val="008F1FC4"/>
    <w:rsid w:val="00A66C26"/>
    <w:rsid w:val="00AC5FC3"/>
    <w:rsid w:val="00E010EE"/>
    <w:rsid w:val="00FC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F0AA6"/>
  <w15:chartTrackingRefBased/>
  <w15:docId w15:val="{8D4E7994-5BA6-42E2-830D-47F2CC285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10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10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Rahul-Jaiswal-dev/Cleat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itwinjs.org/getting-started/registration-dashboard?tab=1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Jaiswal</dc:creator>
  <cp:keywords/>
  <dc:description/>
  <cp:lastModifiedBy>Rahul Jaiswal</cp:lastModifiedBy>
  <cp:revision>1</cp:revision>
  <dcterms:created xsi:type="dcterms:W3CDTF">2021-02-12T13:25:00Z</dcterms:created>
  <dcterms:modified xsi:type="dcterms:W3CDTF">2021-02-12T14:31:00Z</dcterms:modified>
</cp:coreProperties>
</file>